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20" w:rsidRDefault="00566120" w:rsidP="00566120">
      <w:pPr>
        <w:rPr>
          <w:b/>
          <w:sz w:val="44"/>
          <w:szCs w:val="44"/>
        </w:rPr>
      </w:pPr>
      <w:r>
        <w:rPr>
          <w:b/>
          <w:sz w:val="44"/>
          <w:szCs w:val="44"/>
        </w:rPr>
        <w:t>С 20 ноября  2018 г. по 24 февраля  2019 г. приглашаем на ночные игры  в Пейнтбол.</w:t>
      </w:r>
    </w:p>
    <w:p w:rsidR="00566120" w:rsidRDefault="00566120" w:rsidP="0056612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Пейнтбол ночью  особенно понравится опытным игрокам. Это новый этап в развитии Ваших навыков. Все-таки ночная атмосфера сильно отличается от дневного времени суток. Ваши чувства обостряются, внимание концентрируется выше обычного, напряжение во всем теле и, конечно, адреналин начинает «зашкаливать»!</w:t>
      </w:r>
      <w:r>
        <w:rPr>
          <w:sz w:val="28"/>
          <w:szCs w:val="28"/>
          <w:lang w:eastAsia="ru-RU"/>
        </w:rPr>
        <w:br/>
        <w:t>Трудно представить, в какой стороне находится противник и откуда ждать выстрела. В любом случае – это новые приключения, которых можно не получить, играя днем. А летом, в жаркий период, когда просто тяжело дышать, бегать в камуфляжной форме с полным снаряжением – не самое приятное развлечение. Другое дело вечером или ночью.</w:t>
      </w:r>
      <w:r>
        <w:rPr>
          <w:sz w:val="28"/>
          <w:szCs w:val="28"/>
          <w:lang w:eastAsia="ru-RU"/>
        </w:rPr>
        <w:br/>
        <w:t xml:space="preserve">Причудливые, неузнаваемые тени, ночная темнота превратят игру </w:t>
      </w:r>
      <w:proofErr w:type="gramStart"/>
      <w:r>
        <w:rPr>
          <w:sz w:val="28"/>
          <w:szCs w:val="28"/>
          <w:lang w:eastAsia="ru-RU"/>
        </w:rPr>
        <w:t>в</w:t>
      </w:r>
      <w:proofErr w:type="gramEnd"/>
      <w:r>
        <w:rPr>
          <w:sz w:val="28"/>
          <w:szCs w:val="28"/>
          <w:lang w:eastAsia="ru-RU"/>
        </w:rPr>
        <w:t xml:space="preserve"> ещё более увлекательную! Можно ощутить себя так, как будто Вы находитесь в зоне боевых действий. Для городского жителя, работающего в сумасшедшем ритме, перевоплощение в «стрелка-следопыта» станет целебным бальзамом для потрепанных нервов.</w:t>
      </w:r>
      <w:r>
        <w:rPr>
          <w:sz w:val="28"/>
          <w:szCs w:val="28"/>
          <w:lang w:eastAsia="ru-RU"/>
        </w:rPr>
        <w:br/>
        <w:t xml:space="preserve">Наш клуб может предложить </w:t>
      </w:r>
      <w:proofErr w:type="gramStart"/>
      <w:r>
        <w:rPr>
          <w:sz w:val="28"/>
          <w:szCs w:val="28"/>
          <w:lang w:eastAsia="ru-RU"/>
        </w:rPr>
        <w:t>совершенно разнообразные</w:t>
      </w:r>
      <w:proofErr w:type="gramEnd"/>
      <w:r>
        <w:rPr>
          <w:sz w:val="28"/>
          <w:szCs w:val="28"/>
          <w:lang w:eastAsia="ru-RU"/>
        </w:rPr>
        <w:t>, фантастические сценарии для игры в темное время в любой сезон: зимой, когда световой день очень короткий, когда ночи коротки, но достаточно темные, чтобы пощекотать нервы на поле боя.</w:t>
      </w:r>
      <w:r>
        <w:rPr>
          <w:sz w:val="28"/>
          <w:szCs w:val="28"/>
          <w:lang w:eastAsia="ru-RU"/>
        </w:rPr>
        <w:br/>
        <w:t>Если Вы работаете без выходных или Вам жалко тратить свой драгоценный выходной, а в пейнтбол сыграть хочется.  К Вашим услугам  Спортинг Парк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освещенная игровая площадка, для игры в вечернее и ночное время! </w:t>
      </w:r>
    </w:p>
    <w:p w:rsidR="00566120" w:rsidRDefault="00566120" w:rsidP="00566120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Цена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 С 21:00 – 24:00 – входной билет 1000 руб.</w:t>
      </w:r>
    </w:p>
    <w:p w:rsidR="00566120" w:rsidRDefault="00566120" w:rsidP="005661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С 24:00 – 03:00 – входной билет 1200 </w:t>
      </w:r>
      <w:proofErr w:type="spellStart"/>
      <w:r>
        <w:rPr>
          <w:b/>
          <w:sz w:val="28"/>
          <w:szCs w:val="28"/>
        </w:rPr>
        <w:t>руб</w:t>
      </w:r>
      <w:proofErr w:type="spellEnd"/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566120" w:rsidRDefault="00566120" w:rsidP="00566120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Шары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 от 2800 руб. до 3500 руб.</w:t>
      </w:r>
    </w:p>
    <w:p w:rsidR="00566120" w:rsidRDefault="00566120" w:rsidP="00566120">
      <w:pPr>
        <w:rPr>
          <w:b/>
          <w:sz w:val="28"/>
          <w:szCs w:val="28"/>
        </w:rPr>
      </w:pPr>
    </w:p>
    <w:p w:rsidR="00666932" w:rsidRDefault="00666932">
      <w:bookmarkStart w:id="0" w:name="_GoBack"/>
      <w:bookmarkEnd w:id="0"/>
    </w:p>
    <w:sectPr w:rsidR="0066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F0"/>
    <w:rsid w:val="00566120"/>
    <w:rsid w:val="00666932"/>
    <w:rsid w:val="00B0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клуб</dc:creator>
  <cp:keywords/>
  <dc:description/>
  <cp:lastModifiedBy>Детский клуб</cp:lastModifiedBy>
  <cp:revision>3</cp:revision>
  <dcterms:created xsi:type="dcterms:W3CDTF">2018-10-18T13:51:00Z</dcterms:created>
  <dcterms:modified xsi:type="dcterms:W3CDTF">2018-10-18T13:51:00Z</dcterms:modified>
</cp:coreProperties>
</file>